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25A80" w14:textId="26A51528" w:rsidR="00C727CC" w:rsidRPr="00C727CC" w:rsidRDefault="00C727CC" w:rsidP="00C727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7CC">
        <w:rPr>
          <w:rFonts w:ascii="Times New Roman" w:eastAsia="Calibri" w:hAnsi="Times New Roman" w:cs="Times New Roman"/>
          <w:sz w:val="28"/>
          <w:szCs w:val="28"/>
        </w:rPr>
        <w:t xml:space="preserve">Главное управление МЧС России по Санкт-Петербургу напоминает жителям и гостям нашего города, что </w:t>
      </w:r>
      <w:r w:rsidR="00F05A62">
        <w:rPr>
          <w:rFonts w:ascii="Times New Roman" w:eastAsia="Calibri" w:hAnsi="Times New Roman" w:cs="Times New Roman"/>
          <w:sz w:val="28"/>
          <w:szCs w:val="28"/>
        </w:rPr>
        <w:t>до</w:t>
      </w:r>
      <w:r w:rsidRPr="00C727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5A62">
        <w:rPr>
          <w:rFonts w:ascii="Times New Roman" w:eastAsia="Calibri" w:hAnsi="Times New Roman" w:cs="Times New Roman"/>
          <w:sz w:val="28"/>
          <w:szCs w:val="28"/>
        </w:rPr>
        <w:t>27</w:t>
      </w:r>
      <w:r w:rsidRPr="00C727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5A62">
        <w:rPr>
          <w:rFonts w:ascii="Times New Roman" w:eastAsia="Calibri" w:hAnsi="Times New Roman" w:cs="Times New Roman"/>
          <w:sz w:val="28"/>
          <w:szCs w:val="28"/>
        </w:rPr>
        <w:t>февраля</w:t>
      </w:r>
      <w:r w:rsidRPr="00C727CC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787C4C">
        <w:rPr>
          <w:rFonts w:ascii="Times New Roman" w:eastAsia="Calibri" w:hAnsi="Times New Roman" w:cs="Times New Roman"/>
          <w:sz w:val="28"/>
          <w:szCs w:val="28"/>
        </w:rPr>
        <w:t>6</w:t>
      </w:r>
      <w:r w:rsidRPr="00C727CC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F05A62">
        <w:rPr>
          <w:rFonts w:ascii="Times New Roman" w:eastAsia="Calibri" w:hAnsi="Times New Roman" w:cs="Times New Roman"/>
          <w:sz w:val="28"/>
          <w:szCs w:val="28"/>
        </w:rPr>
        <w:t>действует</w:t>
      </w:r>
      <w:r w:rsidRPr="00C727CC">
        <w:rPr>
          <w:rFonts w:ascii="Times New Roman" w:eastAsia="Calibri" w:hAnsi="Times New Roman" w:cs="Times New Roman"/>
          <w:sz w:val="28"/>
          <w:szCs w:val="28"/>
        </w:rPr>
        <w:t xml:space="preserve"> запрет выхода на лед водоемов, расположенных в черте Санкт-Петербурга</w:t>
      </w:r>
      <w:r w:rsidR="00F05A6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5C6A488" w14:textId="77777777" w:rsidR="00C727CC" w:rsidRPr="00C727CC" w:rsidRDefault="00C727CC" w:rsidP="00C727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0A2F2E9" w14:textId="594E44A2" w:rsidR="00C727CC" w:rsidRPr="00C727CC" w:rsidRDefault="00C727CC" w:rsidP="00C727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7CC">
        <w:rPr>
          <w:rFonts w:ascii="Times New Roman" w:eastAsia="Calibri" w:hAnsi="Times New Roman" w:cs="Times New Roman"/>
          <w:sz w:val="28"/>
          <w:szCs w:val="28"/>
        </w:rPr>
        <w:t>Нарушители будут привлекаться к административной ответственности.</w:t>
      </w:r>
    </w:p>
    <w:p w14:paraId="664DB813" w14:textId="77777777" w:rsidR="00C727CC" w:rsidRPr="00C727CC" w:rsidRDefault="00C727CC" w:rsidP="00C727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E9B8C2A" w14:textId="7957F685" w:rsidR="00C727CC" w:rsidRPr="00C727CC" w:rsidRDefault="00C727CC" w:rsidP="00C727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7CC">
        <w:rPr>
          <w:rFonts w:ascii="Times New Roman" w:eastAsia="Calibri" w:hAnsi="Times New Roman" w:cs="Times New Roman"/>
          <w:sz w:val="28"/>
          <w:szCs w:val="28"/>
        </w:rPr>
        <w:t>Главное управление МЧС России по Санкт-Петербургу предупреждает, что</w:t>
      </w:r>
      <w:r w:rsidR="00F05A62">
        <w:rPr>
          <w:rFonts w:ascii="Times New Roman" w:eastAsia="Calibri" w:hAnsi="Times New Roman" w:cs="Times New Roman"/>
          <w:sz w:val="28"/>
          <w:szCs w:val="28"/>
        </w:rPr>
        <w:t xml:space="preserve"> до</w:t>
      </w:r>
      <w:r w:rsidRPr="00C727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5A62">
        <w:rPr>
          <w:rFonts w:ascii="Times New Roman" w:eastAsia="Calibri" w:hAnsi="Times New Roman" w:cs="Times New Roman"/>
          <w:sz w:val="28"/>
          <w:szCs w:val="28"/>
        </w:rPr>
        <w:t>2</w:t>
      </w:r>
      <w:bookmarkStart w:id="0" w:name="_GoBack"/>
      <w:r w:rsidR="00F05A62">
        <w:rPr>
          <w:rFonts w:ascii="Times New Roman" w:eastAsia="Calibri" w:hAnsi="Times New Roman" w:cs="Times New Roman"/>
          <w:sz w:val="28"/>
          <w:szCs w:val="28"/>
        </w:rPr>
        <w:t>7</w:t>
      </w:r>
      <w:bookmarkEnd w:id="0"/>
      <w:r w:rsidRPr="00C727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5A62">
        <w:rPr>
          <w:rFonts w:ascii="Times New Roman" w:eastAsia="Calibri" w:hAnsi="Times New Roman" w:cs="Times New Roman"/>
          <w:sz w:val="28"/>
          <w:szCs w:val="28"/>
        </w:rPr>
        <w:t>февраля</w:t>
      </w:r>
      <w:r w:rsidRPr="00C727CC">
        <w:rPr>
          <w:rFonts w:ascii="Times New Roman" w:eastAsia="Calibri" w:hAnsi="Times New Roman" w:cs="Times New Roman"/>
          <w:sz w:val="28"/>
          <w:szCs w:val="28"/>
        </w:rPr>
        <w:t xml:space="preserve"> силами сотрудников Государственной инспекции по маломерным судам, Поисково-спасательной службы Санкт-Петербурга и полиции будут усилены рейды по акватории Финского залива с целью мониторинга ледовой обстановки и выявления нарушителей.</w:t>
      </w:r>
    </w:p>
    <w:p w14:paraId="405D0A3D" w14:textId="77777777" w:rsidR="00C727CC" w:rsidRPr="00C727CC" w:rsidRDefault="00C727CC" w:rsidP="00C727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DD24B17" w14:textId="64DF5529" w:rsidR="00F43BA5" w:rsidRDefault="00C727CC" w:rsidP="00C727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7CC">
        <w:rPr>
          <w:rFonts w:ascii="Times New Roman" w:eastAsia="Calibri" w:hAnsi="Times New Roman" w:cs="Times New Roman"/>
          <w:sz w:val="28"/>
          <w:szCs w:val="28"/>
        </w:rPr>
        <w:t>Помните, установленное время запретов и ограничений продиктовано самой жизнью: ведь, как показывает практика, штрафы, каких бы они ни были размеров, никого не пугают, поэтому нередко бывает так, что за свою беспечность люди расплачиваются наивысшей ценой – собственной жизнью!</w:t>
      </w:r>
    </w:p>
    <w:p w14:paraId="66D301D3" w14:textId="47F9E620" w:rsidR="00C727CC" w:rsidRDefault="00C727CC" w:rsidP="00C727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8FE37BC" w14:textId="77777777" w:rsidR="00C727CC" w:rsidRDefault="00C727CC" w:rsidP="00C727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99EC1D4" w14:textId="199CA5C3" w:rsidR="000F4278" w:rsidRPr="000F4278" w:rsidRDefault="000F4278" w:rsidP="000F4278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F42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Управление по Кировскому району ГУ МЧС России по г. Санкт-Петербург</w:t>
      </w:r>
      <w:r w:rsidR="00DE063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</w:t>
      </w:r>
    </w:p>
    <w:p w14:paraId="7D9C1C89" w14:textId="77777777" w:rsidR="000F4278" w:rsidRDefault="000F4278" w:rsidP="002774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AF00EB" w14:textId="77777777" w:rsidR="00E80802" w:rsidRDefault="00E80802"/>
    <w:sectPr w:rsidR="00E80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0A3"/>
    <w:rsid w:val="000F4278"/>
    <w:rsid w:val="00103C9B"/>
    <w:rsid w:val="001460A3"/>
    <w:rsid w:val="001C2590"/>
    <w:rsid w:val="00277447"/>
    <w:rsid w:val="004C27BF"/>
    <w:rsid w:val="005C5D13"/>
    <w:rsid w:val="006B3A90"/>
    <w:rsid w:val="00777170"/>
    <w:rsid w:val="00787C4C"/>
    <w:rsid w:val="00C727CC"/>
    <w:rsid w:val="00CB6D49"/>
    <w:rsid w:val="00DE0634"/>
    <w:rsid w:val="00E02499"/>
    <w:rsid w:val="00E80802"/>
    <w:rsid w:val="00EC3E2F"/>
    <w:rsid w:val="00F05A62"/>
    <w:rsid w:val="00F33647"/>
    <w:rsid w:val="00F4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959D7"/>
  <w15:chartTrackingRefBased/>
  <w15:docId w15:val="{F9F54010-32D0-4417-884C-3CD2A5356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7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74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2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Роман</cp:lastModifiedBy>
  <cp:revision>13</cp:revision>
  <cp:lastPrinted>2026-01-30T11:34:00Z</cp:lastPrinted>
  <dcterms:created xsi:type="dcterms:W3CDTF">2022-03-16T07:22:00Z</dcterms:created>
  <dcterms:modified xsi:type="dcterms:W3CDTF">2026-01-30T11:34:00Z</dcterms:modified>
</cp:coreProperties>
</file>