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31AB5" w14:textId="57536F7B" w:rsidR="00653585" w:rsidRDefault="005A4F29" w:rsidP="005A4F29">
      <w:pPr>
        <w:pStyle w:val="a3"/>
        <w:ind w:firstLine="851"/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5A4F29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1 июня — это не только первый день лета, но и Международный день защиты детей. Э</w:t>
      </w:r>
      <w:r w:rsidRPr="005A4F29">
        <w:rPr>
          <w:rFonts w:ascii="Times New Roman" w:hAnsi="Times New Roman" w:cs="Times New Roman"/>
          <w:sz w:val="28"/>
          <w:szCs w:val="28"/>
          <w:shd w:val="clear" w:color="auto" w:fill="FFFFFF"/>
        </w:rPr>
        <w:t>то не только веселый праздник для самих детей, это и напоминание взрослым о необходимости защищать права ребенка, чтобы все дети росли счастливыми, учились, занимались любимым делом и в будущем стали замечательными родителями и гражданами своей страны. </w:t>
      </w:r>
      <w:r w:rsidRPr="005A4F29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 всей стране в честь этого праздника проводятся различные мероприятия и конкурсы для детей.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В этот день сотрудники управления по Кировскому району</w:t>
      </w:r>
      <w:r w:rsidR="007B5213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напомнили детям о правилах пожарной безопасности, а взрослым о том, что </w:t>
      </w:r>
      <w:r w:rsidR="00BF388E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нельзя оставлять детей наедине с пожароопасными предметами.</w:t>
      </w:r>
    </w:p>
    <w:p w14:paraId="0FB6946E" w14:textId="1BDCF000" w:rsidR="00BF388E" w:rsidRDefault="00BF388E" w:rsidP="005A4F2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причин пожара является детская шалость с огнем, </w:t>
      </w:r>
      <w:r w:rsidR="00A21294">
        <w:rPr>
          <w:rFonts w:ascii="Times New Roman" w:hAnsi="Times New Roman" w:cs="Times New Roman"/>
          <w:sz w:val="28"/>
          <w:szCs w:val="28"/>
        </w:rPr>
        <w:t>именно своевременная профилактика и занятия с подрастающим поколением могут стать залогом пожаробезопасного будущего.</w:t>
      </w:r>
    </w:p>
    <w:p w14:paraId="04799587" w14:textId="476A2207" w:rsidR="003C36DE" w:rsidRDefault="003C36DE" w:rsidP="005A4F2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0793F0" w14:textId="77777777" w:rsidR="003C36DE" w:rsidRPr="003C36DE" w:rsidRDefault="003C36DE" w:rsidP="003C36D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36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Управление по Кировскому району ГУ МЧС России по г. Санкт-Петербург</w:t>
      </w:r>
    </w:p>
    <w:p w14:paraId="4DA8330B" w14:textId="77777777" w:rsidR="003C36DE" w:rsidRPr="005A4F29" w:rsidRDefault="003C36DE" w:rsidP="005A4F2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36DE" w:rsidRPr="005A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3A"/>
    <w:rsid w:val="003C36DE"/>
    <w:rsid w:val="005A4F29"/>
    <w:rsid w:val="00653585"/>
    <w:rsid w:val="007B5213"/>
    <w:rsid w:val="0088070D"/>
    <w:rsid w:val="0093473A"/>
    <w:rsid w:val="00A21294"/>
    <w:rsid w:val="00AF581A"/>
    <w:rsid w:val="00B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AF21"/>
  <w15:chartTrackingRefBased/>
  <w15:docId w15:val="{C20C0C4F-AD55-402D-9007-1698551E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F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 Nataly</dc:creator>
  <cp:keywords/>
  <dc:description/>
  <cp:lastModifiedBy>Роман</cp:lastModifiedBy>
  <cp:revision>7</cp:revision>
  <cp:lastPrinted>2022-06-10T06:24:00Z</cp:lastPrinted>
  <dcterms:created xsi:type="dcterms:W3CDTF">2022-06-02T15:18:00Z</dcterms:created>
  <dcterms:modified xsi:type="dcterms:W3CDTF">2025-06-04T07:26:00Z</dcterms:modified>
</cp:coreProperties>
</file>